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E110B4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 w:rsidP="00E110B4">
            <w:pPr>
              <w:pStyle w:val="append1"/>
              <w:jc w:val="right"/>
            </w:pPr>
            <w:bookmarkStart w:id="0" w:name="_GoBack"/>
            <w:r>
              <w:t>Приложение 8</w:t>
            </w:r>
          </w:p>
          <w:p w:rsidR="00E110B4" w:rsidRDefault="00E110B4" w:rsidP="00E110B4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04.10.2024 № </w:t>
            </w:r>
            <w:bookmarkEnd w:id="0"/>
            <w:r>
              <w:t xml:space="preserve">81/144 </w:t>
            </w:r>
          </w:p>
        </w:tc>
      </w:tr>
    </w:tbl>
    <w:p w:rsidR="00E110B4" w:rsidRDefault="00E110B4">
      <w:pPr>
        <w:pStyle w:val="onestring"/>
        <w:rPr>
          <w:lang w:val="ru-RU"/>
        </w:rPr>
      </w:pPr>
      <w:r>
        <w:rPr>
          <w:lang w:val="ru-RU"/>
        </w:rPr>
        <w:t>Форма Н-1АС</w:t>
      </w:r>
    </w:p>
    <w:p w:rsidR="00E110B4" w:rsidRDefault="00E110B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264"/>
        <w:gridCol w:w="2562"/>
      </w:tblGrid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t>_______________________________________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561"/>
            </w:pPr>
            <w:r>
              <w:t>(должность служащего (при ее наличии)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t xml:space="preserve">_________________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____________________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</w:pPr>
            <w:r>
              <w:t>(подпись руководителя</w:t>
            </w:r>
          </w:p>
          <w:p w:rsidR="00E110B4" w:rsidRDefault="00E110B4">
            <w:pPr>
              <w:pStyle w:val="undline"/>
              <w:ind w:left="418"/>
            </w:pPr>
            <w:r>
              <w:t xml:space="preserve">страхователя)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t xml:space="preserve">________________ </w:t>
            </w:r>
          </w:p>
        </w:tc>
      </w:tr>
      <w:tr w:rsidR="00E110B4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703"/>
            </w:pPr>
            <w:r>
              <w:t>(дата)</w:t>
            </w:r>
          </w:p>
        </w:tc>
      </w:tr>
    </w:tbl>
    <w:p w:rsidR="00E110B4" w:rsidRDefault="00E110B4">
      <w:pPr>
        <w:pStyle w:val="titlep"/>
        <w:rPr>
          <w:lang w:val="ru-RU"/>
        </w:rPr>
      </w:pPr>
      <w:r>
        <w:rPr>
          <w:lang w:val="ru-RU"/>
        </w:rPr>
        <w:t>АКТ № _____</w:t>
      </w:r>
      <w:r>
        <w:rPr>
          <w:lang w:val="ru-RU"/>
        </w:rPr>
        <w:br/>
        <w:t>о несчастном случае на производстве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3694"/>
      </w:tblGrid>
      <w:tr w:rsidR="00E110B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t>_____________________________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845"/>
            </w:pPr>
            <w:r>
              <w:t>(место составления)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</w:tbl>
    <w:p w:rsidR="00E110B4" w:rsidRDefault="00E110B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1. Фамилия, собственное имя, отчество (если таковое имеется) потерпевшего 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2. Дата и время несчастного случая 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 Сведения о страхователе, с которым заключил трудовой договор спортсмен, тренер, занимающийся профессиональным спортом, артист: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3.1. полное наименование страхователя, с которым заключил трудовой договор спортсмен, тренер, занимающийся профессиональным спортом, артист 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3.2. место нахождения страхователя 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3.3. республиканский орган государственного управления, организация, подчиненная Правительству Республики Беларусь 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3.4. вышестоящая организация 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3.5. местный исполнительный и распорядительный орган, зарегистрировавший страхователя 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4. Место, где произошел несчастный случай 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5. Наименование мероприятия, при участии в котором произошел несчастный случай 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 Сведения о потерпевшем: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6.1. пол: мужской, женский (ненужное зачеркнуть)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6.2. возраст (количество полных лет) 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6.3. должность служащего 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спортивное звание и спортивный разряд спортсмена, квалификационная категория тренера, квалификационная категория артиста 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6.4. профессиональный стаж (количество лет, месяцев, дней) 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6.5. обучение безопасным приемам выполнения физических упражнений, инструктаж о необходимых мерах безопасности, профилактики травматизма, первой медицинской помощи 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lastRenderedPageBreak/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6.6. информация об обучении, инструктаже и проверке знаний по вопросам охраны труда: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вводный инструктаж по охране труда 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обучение по вопросам охраны труда 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проверка знаний по вопросам охраны труда 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инструктаж по охране труда ____________________________________________________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7. Диагноз ___________________________________________________________________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8. Нахождение потерпевшего в 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9. Обстоятельства несчастного случая: 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_____________________________________________________________________________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10. Причины несчастного случая: ________________________________________________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11. Сооружение, оборудование, инвентарь, эксплуатация которых привела к несчастному случаю: 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 xml:space="preserve">12. Лица, допустившие нарушения (несоблюдение) требований нормативных правовых актов, в том числе технических нормативных правовых актов, являющихся в соответствии с законодательными актами и постановлениями Совета Министров Республики Беларусь обязательными для соблюдения, технических регламентов Таможенного союза и Евразийского экономического союза, локальных правовых актов _____________________________________________________________________________ 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13. Степень вины потерпевшего _____ процентов.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14. Свидетели несчастного случая 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E110B4" w:rsidRDefault="00E110B4">
      <w:pPr>
        <w:pStyle w:val="newncpi0"/>
        <w:rPr>
          <w:lang w:val="ru-RU"/>
        </w:rPr>
      </w:pPr>
      <w:r>
        <w:rPr>
          <w:lang w:val="ru-RU"/>
        </w:rPr>
        <w:t>15. Мероприятия по устранению причин и предупреждению несчастного случая</w:t>
      </w:r>
    </w:p>
    <w:p w:rsidR="00E110B4" w:rsidRDefault="00E110B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045"/>
        <w:gridCol w:w="2469"/>
        <w:gridCol w:w="2370"/>
      </w:tblGrid>
      <w:tr w:rsidR="00E110B4">
        <w:trPr>
          <w:trHeight w:val="240"/>
        </w:trPr>
        <w:tc>
          <w:tcPr>
            <w:tcW w:w="1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Лицо, ответственное за выполнение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Отметка о выполнении</w:t>
            </w:r>
          </w:p>
        </w:tc>
      </w:tr>
      <w:tr w:rsidR="00E110B4">
        <w:trPr>
          <w:trHeight w:val="240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0B4" w:rsidRDefault="00E110B4">
            <w:pPr>
              <w:pStyle w:val="table10"/>
              <w:jc w:val="center"/>
            </w:pPr>
            <w:r>
              <w:t>4</w:t>
            </w:r>
          </w:p>
        </w:tc>
      </w:tr>
      <w:tr w:rsidR="00E110B4">
        <w:trPr>
          <w:trHeight w:val="240"/>
        </w:trPr>
        <w:tc>
          <w:tcPr>
            <w:tcW w:w="13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</w:tbl>
    <w:p w:rsidR="00E110B4" w:rsidRDefault="00E110B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2088"/>
        <w:gridCol w:w="2453"/>
      </w:tblGrid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Уполномоченное должностное лицо страхователя</w:t>
            </w:r>
          </w:p>
          <w:p w:rsidR="00E110B4" w:rsidRDefault="00E110B4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456"/>
            </w:pPr>
            <w:r>
              <w:t>(должность служащего (при наличии)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уполномоченный представитель профсоюза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представитель страховщика (при участии в расследовании)</w:t>
            </w:r>
          </w:p>
          <w:p w:rsidR="00E110B4" w:rsidRDefault="00E110B4">
            <w:pPr>
              <w:pStyle w:val="newncpi0"/>
              <w:jc w:val="left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table1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1072"/>
            </w:pPr>
            <w:r>
              <w:t>(должность служащего)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потерпевший или лицо, представляющее его интересы (при участии в расследовании)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  <w:jc w:val="left"/>
            </w:pPr>
            <w:r>
              <w:t>другие лица, принимавшие участие в расследовании: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table10"/>
            </w:pPr>
            <w:r>
              <w:t> 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lastRenderedPageBreak/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newncpi0"/>
            </w:pPr>
            <w:r>
              <w:t>__________________________________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0B4" w:rsidRDefault="00E110B4">
            <w:pPr>
              <w:pStyle w:val="newncpi0"/>
              <w:jc w:val="right"/>
            </w:pPr>
            <w:r>
              <w:t>___________________</w:t>
            </w:r>
          </w:p>
        </w:tc>
      </w:tr>
      <w:tr w:rsidR="00E110B4">
        <w:trPr>
          <w:trHeight w:val="240"/>
        </w:trPr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left="469"/>
            </w:pPr>
            <w:r>
              <w:t>(должность служащего, место работы)</w:t>
            </w:r>
          </w:p>
        </w:tc>
        <w:tc>
          <w:tcPr>
            <w:tcW w:w="1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0B4" w:rsidRDefault="00E110B4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E110B4" w:rsidRDefault="00E110B4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090CBE" w:rsidRDefault="00090CBE"/>
    <w:sectPr w:rsidR="00090CBE" w:rsidSect="00E11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68C0" w:rsidRDefault="001168C0" w:rsidP="00E110B4">
      <w:pPr>
        <w:spacing w:after="0" w:line="240" w:lineRule="auto"/>
      </w:pPr>
      <w:r>
        <w:separator/>
      </w:r>
    </w:p>
  </w:endnote>
  <w:endnote w:type="continuationSeparator" w:id="0">
    <w:p w:rsidR="001168C0" w:rsidRDefault="001168C0" w:rsidP="00E1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0B4" w:rsidRDefault="00E1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0B4" w:rsidRDefault="00E11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110B4" w:rsidTr="00E110B4">
      <w:tc>
        <w:tcPr>
          <w:tcW w:w="1800" w:type="dxa"/>
          <w:shd w:val="clear" w:color="auto" w:fill="auto"/>
          <w:vAlign w:val="center"/>
        </w:tcPr>
        <w:p w:rsidR="00E110B4" w:rsidRDefault="00E110B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110B4" w:rsidRDefault="00E110B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E110B4" w:rsidRDefault="00E110B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E110B4" w:rsidRPr="00E110B4" w:rsidRDefault="00E110B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E110B4" w:rsidRDefault="00E1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68C0" w:rsidRDefault="001168C0" w:rsidP="00E110B4">
      <w:pPr>
        <w:spacing w:after="0" w:line="240" w:lineRule="auto"/>
      </w:pPr>
      <w:r>
        <w:separator/>
      </w:r>
    </w:p>
  </w:footnote>
  <w:footnote w:type="continuationSeparator" w:id="0">
    <w:p w:rsidR="001168C0" w:rsidRDefault="001168C0" w:rsidP="00E1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0B4" w:rsidRDefault="00E110B4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110B4" w:rsidRDefault="00E11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0B4" w:rsidRPr="00E110B4" w:rsidRDefault="00E110B4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110B4">
      <w:rPr>
        <w:rStyle w:val="a7"/>
        <w:rFonts w:ascii="Times New Roman" w:hAnsi="Times New Roman" w:cs="Times New Roman"/>
        <w:sz w:val="24"/>
      </w:rPr>
      <w:fldChar w:fldCharType="begin"/>
    </w:r>
    <w:r w:rsidRPr="00E110B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110B4">
      <w:rPr>
        <w:rStyle w:val="a7"/>
        <w:rFonts w:ascii="Times New Roman" w:hAnsi="Times New Roman" w:cs="Times New Roman"/>
        <w:sz w:val="24"/>
      </w:rPr>
      <w:fldChar w:fldCharType="separate"/>
    </w:r>
    <w:r w:rsidRPr="00E110B4">
      <w:rPr>
        <w:rStyle w:val="a7"/>
        <w:rFonts w:ascii="Times New Roman" w:hAnsi="Times New Roman" w:cs="Times New Roman"/>
        <w:noProof/>
        <w:sz w:val="24"/>
      </w:rPr>
      <w:t>3</w:t>
    </w:r>
    <w:r w:rsidRPr="00E110B4">
      <w:rPr>
        <w:rStyle w:val="a7"/>
        <w:rFonts w:ascii="Times New Roman" w:hAnsi="Times New Roman" w:cs="Times New Roman"/>
        <w:sz w:val="24"/>
      </w:rPr>
      <w:fldChar w:fldCharType="end"/>
    </w:r>
  </w:p>
  <w:p w:rsidR="00E110B4" w:rsidRPr="00E110B4" w:rsidRDefault="00E110B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0B4" w:rsidRDefault="00E11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4"/>
    <w:rsid w:val="00090CBE"/>
    <w:rsid w:val="001168C0"/>
    <w:rsid w:val="00E1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5DA4-ECC8-483F-94A2-18251FC4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10B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E110B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E110B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E110B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E110B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E110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E110B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E110B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E110B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E1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0B4"/>
  </w:style>
  <w:style w:type="paragraph" w:styleId="a5">
    <w:name w:val="footer"/>
    <w:basedOn w:val="a"/>
    <w:link w:val="a6"/>
    <w:uiPriority w:val="99"/>
    <w:unhideWhenUsed/>
    <w:rsid w:val="00E1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0B4"/>
  </w:style>
  <w:style w:type="character" w:styleId="a7">
    <w:name w:val="page number"/>
    <w:basedOn w:val="a0"/>
    <w:uiPriority w:val="99"/>
    <w:semiHidden/>
    <w:unhideWhenUsed/>
    <w:rsid w:val="00E110B4"/>
  </w:style>
  <w:style w:type="table" w:styleId="a8">
    <w:name w:val="Table Grid"/>
    <w:basedOn w:val="a1"/>
    <w:uiPriority w:val="39"/>
    <w:rsid w:val="00E1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5506</Characters>
  <Application>Microsoft Office Word</Application>
  <DocSecurity>0</DocSecurity>
  <Lines>172</Lines>
  <Paragraphs>108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2025-04-04T09:52:00Z</dcterms:created>
  <dcterms:modified xsi:type="dcterms:W3CDTF">2025-04-04T09:52:00Z</dcterms:modified>
</cp:coreProperties>
</file>